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BA28" w14:textId="2B79F914" w:rsidR="005E185F" w:rsidRPr="008C2587" w:rsidRDefault="00F41EA3" w:rsidP="00F043C0">
      <w:pPr>
        <w:jc w:val="center"/>
        <w:rPr>
          <w:rFonts w:ascii="Georgia" w:hAnsi="Georgia"/>
          <w:b/>
          <w:u w:val="single"/>
        </w:rPr>
      </w:pPr>
      <w:r w:rsidRPr="00F41EA3">
        <w:rPr>
          <w:rFonts w:ascii="Georgia" w:hAnsi="Georgia"/>
          <w:b/>
          <w:u w:val="single"/>
          <w:vertAlign w:val="subscript"/>
        </w:rPr>
        <w:softHyphen/>
      </w:r>
      <w:r>
        <w:rPr>
          <w:rFonts w:ascii="Georgia" w:hAnsi="Georgia"/>
          <w:b/>
          <w:u w:val="single"/>
          <w:vertAlign w:val="subscript"/>
        </w:rPr>
        <w:softHyphen/>
      </w:r>
      <w:r>
        <w:rPr>
          <w:rFonts w:ascii="Georgia" w:hAnsi="Georgia"/>
          <w:b/>
          <w:u w:val="single"/>
          <w:vertAlign w:val="subscript"/>
        </w:rPr>
        <w:softHyphen/>
      </w:r>
      <w:r w:rsidR="005E185F" w:rsidRPr="00F41EA3">
        <w:rPr>
          <w:rFonts w:ascii="Georgia" w:hAnsi="Georgia"/>
          <w:b/>
          <w:u w:val="single"/>
          <w:vertAlign w:val="subscript"/>
        </w:rPr>
        <w:t>IN</w:t>
      </w:r>
      <w:r w:rsidR="005E185F" w:rsidRPr="008C2587">
        <w:rPr>
          <w:rFonts w:ascii="Georgia" w:hAnsi="Georgia"/>
          <w:b/>
          <w:u w:val="single"/>
        </w:rPr>
        <w:t xml:space="preserve"> THE COURT OF APPEAL AT NAIROBI</w:t>
      </w:r>
    </w:p>
    <w:p w14:paraId="7E766B91" w14:textId="77777777" w:rsidR="005E185F" w:rsidRPr="008C2587" w:rsidRDefault="005E185F" w:rsidP="00F043C0">
      <w:pPr>
        <w:jc w:val="center"/>
        <w:rPr>
          <w:rFonts w:ascii="Georgia" w:hAnsi="Georgia"/>
          <w:b/>
        </w:rPr>
      </w:pPr>
      <w:r w:rsidRPr="008C2587">
        <w:rPr>
          <w:rFonts w:ascii="Georgia" w:hAnsi="Georgia"/>
          <w:b/>
          <w:u w:val="single"/>
        </w:rPr>
        <w:t>CIVIL APPEAL NO…………………OF 20…</w:t>
      </w:r>
      <w:r w:rsidR="00962B48" w:rsidRPr="008C2587">
        <w:rPr>
          <w:rFonts w:ascii="Georgia" w:hAnsi="Georgia"/>
          <w:b/>
          <w:u w:val="single"/>
        </w:rPr>
        <w:t>.</w:t>
      </w:r>
    </w:p>
    <w:p w14:paraId="20098E1E" w14:textId="77777777" w:rsidR="005E185F" w:rsidRPr="008C2587" w:rsidRDefault="00F043C0" w:rsidP="00F043C0">
      <w:pPr>
        <w:jc w:val="center"/>
        <w:rPr>
          <w:rFonts w:ascii="Georgia" w:hAnsi="Georgia"/>
          <w:b/>
        </w:rPr>
      </w:pPr>
      <w:r w:rsidRPr="008C2587">
        <w:rPr>
          <w:rFonts w:ascii="Georgia" w:hAnsi="Georgia"/>
          <w:b/>
        </w:rPr>
        <w:t>-</w:t>
      </w:r>
      <w:r w:rsidR="005E185F" w:rsidRPr="008C2587">
        <w:rPr>
          <w:rFonts w:ascii="Georgia" w:hAnsi="Georgia"/>
          <w:b/>
        </w:rPr>
        <w:t>BETWEEN</w:t>
      </w:r>
      <w:r w:rsidRPr="008C2587">
        <w:rPr>
          <w:rFonts w:ascii="Georgia" w:hAnsi="Georgia"/>
          <w:b/>
        </w:rPr>
        <w:t>-</w:t>
      </w:r>
    </w:p>
    <w:p w14:paraId="299DD2DE" w14:textId="77777777" w:rsidR="005E185F" w:rsidRPr="008C2587" w:rsidRDefault="005E185F" w:rsidP="00F043C0">
      <w:pPr>
        <w:jc w:val="center"/>
        <w:rPr>
          <w:rFonts w:ascii="Georgia" w:hAnsi="Georgia"/>
          <w:b/>
        </w:rPr>
      </w:pPr>
      <w:r w:rsidRPr="008C2587">
        <w:rPr>
          <w:rFonts w:ascii="Georgia" w:hAnsi="Georgia"/>
          <w:b/>
        </w:rPr>
        <w:t>XXX………………</w:t>
      </w:r>
      <w:r w:rsidR="00F043C0" w:rsidRPr="008C2587">
        <w:rPr>
          <w:rFonts w:ascii="Georgia" w:hAnsi="Georgia"/>
          <w:b/>
        </w:rPr>
        <w:t>……………………………………</w:t>
      </w:r>
      <w:r w:rsidRPr="008C2587">
        <w:rPr>
          <w:rFonts w:ascii="Georgia" w:hAnsi="Georgia"/>
          <w:b/>
        </w:rPr>
        <w:t>…………………………</w:t>
      </w:r>
      <w:r w:rsidR="008C2587" w:rsidRPr="008C2587">
        <w:rPr>
          <w:rFonts w:ascii="Georgia" w:hAnsi="Georgia"/>
          <w:b/>
        </w:rPr>
        <w:t>…. APPELLANT</w:t>
      </w:r>
    </w:p>
    <w:p w14:paraId="26AF4A71" w14:textId="77777777" w:rsidR="005E185F" w:rsidRPr="008C2587" w:rsidRDefault="00F043C0" w:rsidP="00F043C0">
      <w:pPr>
        <w:jc w:val="center"/>
        <w:rPr>
          <w:rFonts w:ascii="Georgia" w:hAnsi="Georgia"/>
          <w:b/>
        </w:rPr>
      </w:pPr>
      <w:r w:rsidRPr="008C2587">
        <w:rPr>
          <w:rFonts w:ascii="Georgia" w:hAnsi="Georgia"/>
          <w:b/>
        </w:rPr>
        <w:t>-</w:t>
      </w:r>
      <w:r w:rsidR="005E185F" w:rsidRPr="008C2587">
        <w:rPr>
          <w:rFonts w:ascii="Georgia" w:hAnsi="Georgia"/>
          <w:b/>
        </w:rPr>
        <w:t>AND</w:t>
      </w:r>
      <w:r w:rsidRPr="008C2587">
        <w:rPr>
          <w:rFonts w:ascii="Georgia" w:hAnsi="Georgia"/>
          <w:b/>
        </w:rPr>
        <w:t>-</w:t>
      </w:r>
    </w:p>
    <w:p w14:paraId="2DC7A8F1" w14:textId="77777777" w:rsidR="005E185F" w:rsidRPr="008C2587" w:rsidRDefault="005E185F" w:rsidP="00F043C0">
      <w:pPr>
        <w:jc w:val="center"/>
        <w:rPr>
          <w:rFonts w:ascii="Georgia" w:hAnsi="Georgia"/>
          <w:b/>
        </w:rPr>
      </w:pPr>
      <w:r w:rsidRPr="008C2587">
        <w:rPr>
          <w:rFonts w:ascii="Georgia" w:hAnsi="Georgia"/>
          <w:b/>
        </w:rPr>
        <w:t>YYYY………………………</w:t>
      </w:r>
      <w:r w:rsidR="00F043C0" w:rsidRPr="008C2587">
        <w:rPr>
          <w:rFonts w:ascii="Georgia" w:hAnsi="Georgia"/>
          <w:b/>
        </w:rPr>
        <w:t>…………………………….</w:t>
      </w:r>
      <w:r w:rsidRPr="008C2587">
        <w:rPr>
          <w:rFonts w:ascii="Georgia" w:hAnsi="Georgia"/>
          <w:b/>
        </w:rPr>
        <w:t>…………………………..RESPONDENT</w:t>
      </w:r>
    </w:p>
    <w:p w14:paraId="5FA901DC" w14:textId="77777777" w:rsidR="005E185F" w:rsidRPr="008C2587" w:rsidRDefault="005E185F" w:rsidP="00F043C0">
      <w:pPr>
        <w:jc w:val="center"/>
        <w:rPr>
          <w:rFonts w:ascii="Georgia" w:hAnsi="Georgia"/>
          <w:i/>
          <w:u w:val="single"/>
        </w:rPr>
      </w:pPr>
      <w:r w:rsidRPr="008C2587">
        <w:rPr>
          <w:rFonts w:ascii="Georgia" w:hAnsi="Georgia"/>
          <w:i/>
          <w:u w:val="single"/>
        </w:rPr>
        <w:t>(Appeal from an Order of the High Court of Kenya at Nairobi (Name of Judge) dated ……………….in Civil Case No…….)</w:t>
      </w:r>
    </w:p>
    <w:p w14:paraId="71B94CBB" w14:textId="77777777" w:rsidR="005E185F" w:rsidRPr="008C2587" w:rsidRDefault="005E185F">
      <w:pPr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>THE RESPONDENT’S BILL OF COSTS FOR TAXATION AGAINST THE APPELLANT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038"/>
        <w:gridCol w:w="992"/>
        <w:gridCol w:w="3557"/>
        <w:gridCol w:w="1791"/>
        <w:gridCol w:w="1787"/>
      </w:tblGrid>
      <w:tr w:rsidR="00251063" w:rsidRPr="008C2587" w14:paraId="61778768" w14:textId="77777777" w:rsidTr="00251063">
        <w:tc>
          <w:tcPr>
            <w:tcW w:w="2065" w:type="dxa"/>
          </w:tcPr>
          <w:p w14:paraId="6CC18CC7" w14:textId="77777777" w:rsidR="000F7CA0" w:rsidRPr="008C2587" w:rsidRDefault="00251063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DATE OF ITEMS</w:t>
            </w:r>
          </w:p>
        </w:tc>
        <w:tc>
          <w:tcPr>
            <w:tcW w:w="900" w:type="dxa"/>
          </w:tcPr>
          <w:p w14:paraId="5842AF65" w14:textId="77777777" w:rsidR="000F7CA0" w:rsidRPr="008C2587" w:rsidRDefault="00251063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NO. OF ITEMS</w:t>
            </w:r>
          </w:p>
        </w:tc>
        <w:tc>
          <w:tcPr>
            <w:tcW w:w="3600" w:type="dxa"/>
          </w:tcPr>
          <w:p w14:paraId="114F8E56" w14:textId="77777777" w:rsidR="000F7CA0" w:rsidRPr="008C2587" w:rsidRDefault="00B068E4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PARTICULARS OF SERVICES</w:t>
            </w:r>
          </w:p>
        </w:tc>
        <w:tc>
          <w:tcPr>
            <w:tcW w:w="1800" w:type="dxa"/>
          </w:tcPr>
          <w:p w14:paraId="34142826" w14:textId="77777777" w:rsidR="000F7CA0" w:rsidRPr="008C2587" w:rsidRDefault="00B068E4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AMOUNT CHARGED</w:t>
            </w:r>
          </w:p>
          <w:p w14:paraId="04550869" w14:textId="77777777" w:rsidR="00251063" w:rsidRPr="008C2587" w:rsidRDefault="00251063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(KSHS.)</w:t>
            </w:r>
          </w:p>
        </w:tc>
        <w:tc>
          <w:tcPr>
            <w:tcW w:w="1800" w:type="dxa"/>
          </w:tcPr>
          <w:p w14:paraId="4D304603" w14:textId="77777777" w:rsidR="000F7CA0" w:rsidRPr="008C2587" w:rsidRDefault="00B068E4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AMOUNT TAXED OFF</w:t>
            </w:r>
          </w:p>
          <w:p w14:paraId="4FFABED3" w14:textId="77777777" w:rsidR="00251063" w:rsidRPr="008C2587" w:rsidRDefault="00251063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(KSHS.)</w:t>
            </w:r>
          </w:p>
        </w:tc>
      </w:tr>
      <w:tr w:rsidR="00251063" w:rsidRPr="008C2587" w14:paraId="1D6014EF" w14:textId="77777777" w:rsidTr="00251063">
        <w:tc>
          <w:tcPr>
            <w:tcW w:w="2065" w:type="dxa"/>
          </w:tcPr>
          <w:p w14:paraId="41928A0E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2DC71CCB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4AA86C31" w14:textId="77777777" w:rsidR="000F7CA0" w:rsidRPr="008C2587" w:rsidRDefault="000F7CA0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 xml:space="preserve">Instructions to act for the Respondent </w:t>
            </w:r>
          </w:p>
        </w:tc>
        <w:tc>
          <w:tcPr>
            <w:tcW w:w="1800" w:type="dxa"/>
          </w:tcPr>
          <w:p w14:paraId="3A4B627A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790DB184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07EF58B1" w14:textId="77777777" w:rsidTr="00251063">
        <w:tc>
          <w:tcPr>
            <w:tcW w:w="2065" w:type="dxa"/>
          </w:tcPr>
          <w:p w14:paraId="0A0FD198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1BE8739C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3FA7F4C6" w14:textId="77777777" w:rsidR="000F7CA0" w:rsidRPr="008C2587" w:rsidRDefault="000F7CA0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Drawing the Notice of Address for service</w:t>
            </w:r>
            <w:r w:rsidR="0082082E" w:rsidRPr="008C2587">
              <w:rPr>
                <w:rFonts w:ascii="Georgia" w:hAnsi="Georgia"/>
              </w:rPr>
              <w:t xml:space="preserve"> (No of folios)</w:t>
            </w:r>
          </w:p>
        </w:tc>
        <w:tc>
          <w:tcPr>
            <w:tcW w:w="1800" w:type="dxa"/>
          </w:tcPr>
          <w:p w14:paraId="29662640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4ED62251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11F810D3" w14:textId="77777777" w:rsidTr="00251063">
        <w:tc>
          <w:tcPr>
            <w:tcW w:w="2065" w:type="dxa"/>
          </w:tcPr>
          <w:p w14:paraId="042A3AEC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6323212F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55BD03C8" w14:textId="77777777" w:rsidR="000F7CA0" w:rsidRPr="008C2587" w:rsidRDefault="000F7CA0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the Registry to file the Notice of Address for Service</w:t>
            </w:r>
          </w:p>
        </w:tc>
        <w:tc>
          <w:tcPr>
            <w:tcW w:w="1800" w:type="dxa"/>
          </w:tcPr>
          <w:p w14:paraId="4F46E539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6DD4A62D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46B73B39" w14:textId="77777777" w:rsidTr="00251063">
        <w:tc>
          <w:tcPr>
            <w:tcW w:w="2065" w:type="dxa"/>
          </w:tcPr>
          <w:p w14:paraId="74AA2785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3EBB1459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2A087E10" w14:textId="77777777" w:rsidR="000F7CA0" w:rsidRPr="008C2587" w:rsidRDefault="000F7CA0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Upon lodging a Notice of Cross Appeal</w:t>
            </w:r>
            <w:r w:rsidR="0082082E" w:rsidRPr="008C2587">
              <w:rPr>
                <w:rFonts w:ascii="Georgia" w:hAnsi="Georgia"/>
              </w:rPr>
              <w:t xml:space="preserve"> (No of folios)</w:t>
            </w:r>
          </w:p>
        </w:tc>
        <w:tc>
          <w:tcPr>
            <w:tcW w:w="1800" w:type="dxa"/>
          </w:tcPr>
          <w:p w14:paraId="22D8FC96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795ED8FC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1651A737" w14:textId="77777777" w:rsidTr="00251063">
        <w:tc>
          <w:tcPr>
            <w:tcW w:w="2065" w:type="dxa"/>
          </w:tcPr>
          <w:p w14:paraId="7E67E753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73225163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06993516" w14:textId="77777777" w:rsidR="000F7CA0" w:rsidRPr="008C2587" w:rsidRDefault="00EC398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For</w:t>
            </w:r>
            <w:r w:rsidR="000F7CA0" w:rsidRPr="008C2587">
              <w:rPr>
                <w:rFonts w:ascii="Georgia" w:hAnsi="Georgia"/>
              </w:rPr>
              <w:t xml:space="preserve"> servi</w:t>
            </w:r>
            <w:r w:rsidR="0036218F" w:rsidRPr="008C2587">
              <w:rPr>
                <w:rFonts w:ascii="Georgia" w:hAnsi="Georgia"/>
              </w:rPr>
              <w:t>ce of the Notice of Cross Appeal</w:t>
            </w:r>
            <w:r w:rsidR="000F7CA0" w:rsidRPr="008C2587">
              <w:rPr>
                <w:rFonts w:ascii="Georgia" w:hAnsi="Georgia"/>
              </w:rPr>
              <w:t xml:space="preserve"> in addition to all</w:t>
            </w:r>
            <w:r w:rsidR="0036218F" w:rsidRPr="008C2587">
              <w:rPr>
                <w:rFonts w:ascii="Georgia" w:hAnsi="Georgia"/>
              </w:rPr>
              <w:t xml:space="preserve"> </w:t>
            </w:r>
            <w:r w:rsidR="000F7CA0" w:rsidRPr="008C2587">
              <w:rPr>
                <w:rFonts w:ascii="Georgia" w:hAnsi="Georgia"/>
              </w:rPr>
              <w:t>necessary travel expenses.</w:t>
            </w:r>
          </w:p>
        </w:tc>
        <w:tc>
          <w:tcPr>
            <w:tcW w:w="1800" w:type="dxa"/>
          </w:tcPr>
          <w:p w14:paraId="3E9632AE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23232510" w14:textId="77777777" w:rsidR="000F7CA0" w:rsidRPr="008C2587" w:rsidRDefault="000F7CA0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5C6E38DF" w14:textId="77777777" w:rsidTr="00251063">
        <w:tc>
          <w:tcPr>
            <w:tcW w:w="2065" w:type="dxa"/>
          </w:tcPr>
          <w:p w14:paraId="558898A2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74546CC5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65DDAD50" w14:textId="77777777" w:rsidR="00EC3984" w:rsidRPr="008C2587" w:rsidRDefault="00EC398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Court for Case Management</w:t>
            </w:r>
          </w:p>
        </w:tc>
        <w:tc>
          <w:tcPr>
            <w:tcW w:w="1800" w:type="dxa"/>
          </w:tcPr>
          <w:p w14:paraId="044EB7B3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5AE9F523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0DFEA7AE" w14:textId="77777777" w:rsidTr="00251063">
        <w:tc>
          <w:tcPr>
            <w:tcW w:w="2065" w:type="dxa"/>
          </w:tcPr>
          <w:p w14:paraId="0B88B834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170F59AB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42EFA021" w14:textId="77777777" w:rsidR="00EC3984" w:rsidRPr="008C2587" w:rsidRDefault="00EC398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Regist</w:t>
            </w:r>
            <w:r w:rsidR="0032615C" w:rsidRPr="008C2587">
              <w:rPr>
                <w:rFonts w:ascii="Georgia" w:hAnsi="Georgia"/>
              </w:rPr>
              <w:t>r</w:t>
            </w:r>
            <w:r w:rsidRPr="008C2587">
              <w:rPr>
                <w:rFonts w:ascii="Georgia" w:hAnsi="Georgia"/>
              </w:rPr>
              <w:t>y to file Respondent’s Supplementary Record of Appeal</w:t>
            </w:r>
          </w:p>
        </w:tc>
        <w:tc>
          <w:tcPr>
            <w:tcW w:w="1800" w:type="dxa"/>
          </w:tcPr>
          <w:p w14:paraId="7DDEF5DD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6D8B245B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668B210C" w14:textId="77777777" w:rsidTr="00251063">
        <w:tc>
          <w:tcPr>
            <w:tcW w:w="2065" w:type="dxa"/>
          </w:tcPr>
          <w:p w14:paraId="7D7371FC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50E8BE17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0BD167C7" w14:textId="77777777" w:rsidR="00EC3984" w:rsidRPr="008C2587" w:rsidRDefault="00EC398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Court before (</w:t>
            </w:r>
            <w:r w:rsidR="0032615C" w:rsidRPr="008C2587">
              <w:rPr>
                <w:rFonts w:ascii="Georgia" w:hAnsi="Georgia"/>
              </w:rPr>
              <w:t>Coram</w:t>
            </w:r>
            <w:r w:rsidRPr="008C2587">
              <w:rPr>
                <w:rFonts w:ascii="Georgia" w:hAnsi="Georgia"/>
              </w:rPr>
              <w:t>) when the Appeal was argued &amp; judgment reserved for………….</w:t>
            </w:r>
          </w:p>
        </w:tc>
        <w:tc>
          <w:tcPr>
            <w:tcW w:w="1800" w:type="dxa"/>
          </w:tcPr>
          <w:p w14:paraId="7B86F496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036220A6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0ADC3670" w14:textId="77777777" w:rsidTr="00251063">
        <w:tc>
          <w:tcPr>
            <w:tcW w:w="2065" w:type="dxa"/>
          </w:tcPr>
          <w:p w14:paraId="027FB1AA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77CF743C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6CAB2BD1" w14:textId="77777777" w:rsidR="00EC3984" w:rsidRPr="008C2587" w:rsidRDefault="00EC398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Court before …..when Judgment was delivered dismissing the Appeal with costs.</w:t>
            </w:r>
          </w:p>
        </w:tc>
        <w:tc>
          <w:tcPr>
            <w:tcW w:w="1800" w:type="dxa"/>
          </w:tcPr>
          <w:p w14:paraId="7DBCD1CE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4FC9C6CB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3F4077C4" w14:textId="77777777" w:rsidTr="00251063">
        <w:tc>
          <w:tcPr>
            <w:tcW w:w="2065" w:type="dxa"/>
          </w:tcPr>
          <w:p w14:paraId="3D210E40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382C837E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1EBD553D" w14:textId="77777777" w:rsidR="00EC3984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Registry to obtain copy of the Judgment</w:t>
            </w:r>
          </w:p>
        </w:tc>
        <w:tc>
          <w:tcPr>
            <w:tcW w:w="1800" w:type="dxa"/>
          </w:tcPr>
          <w:p w14:paraId="607BBE2E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063BCD52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7828D7F9" w14:textId="77777777" w:rsidTr="00251063">
        <w:tc>
          <w:tcPr>
            <w:tcW w:w="2065" w:type="dxa"/>
          </w:tcPr>
          <w:p w14:paraId="273F5DCA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44FDE214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5AD6EEFB" w14:textId="77777777" w:rsidR="00EC3984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 xml:space="preserve">Attending the Registry to file letter </w:t>
            </w:r>
            <w:r w:rsidR="00034653" w:rsidRPr="008C2587">
              <w:rPr>
                <w:rFonts w:ascii="Georgia" w:hAnsi="Georgia"/>
              </w:rPr>
              <w:t>(No of folio</w:t>
            </w:r>
            <w:r w:rsidR="0082082E" w:rsidRPr="008C2587">
              <w:rPr>
                <w:rFonts w:ascii="Georgia" w:hAnsi="Georgia"/>
              </w:rPr>
              <w:t>)</w:t>
            </w:r>
          </w:p>
        </w:tc>
        <w:tc>
          <w:tcPr>
            <w:tcW w:w="1800" w:type="dxa"/>
          </w:tcPr>
          <w:p w14:paraId="029B0B99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11189C17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17DE365C" w14:textId="77777777" w:rsidTr="00251063">
        <w:tc>
          <w:tcPr>
            <w:tcW w:w="2065" w:type="dxa"/>
          </w:tcPr>
          <w:p w14:paraId="51F27673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5DB6F184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4E5C49B1" w14:textId="77777777" w:rsidR="00EC3984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Drawing the Order</w:t>
            </w:r>
            <w:r w:rsidR="00F7409A" w:rsidRPr="008C2587">
              <w:rPr>
                <w:rFonts w:ascii="Georgia" w:hAnsi="Georgia"/>
              </w:rPr>
              <w:t xml:space="preserve"> (No of folio)</w:t>
            </w:r>
          </w:p>
        </w:tc>
        <w:tc>
          <w:tcPr>
            <w:tcW w:w="1800" w:type="dxa"/>
          </w:tcPr>
          <w:p w14:paraId="4583E4FD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6FF4A802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7ACB2143" w14:textId="77777777" w:rsidTr="00251063">
        <w:tc>
          <w:tcPr>
            <w:tcW w:w="2065" w:type="dxa"/>
          </w:tcPr>
          <w:p w14:paraId="42D834F9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7B750E38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54AF6B69" w14:textId="77777777" w:rsidR="00EC3984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Court Registry to collect the sealed Order1</w:t>
            </w:r>
          </w:p>
        </w:tc>
        <w:tc>
          <w:tcPr>
            <w:tcW w:w="1800" w:type="dxa"/>
          </w:tcPr>
          <w:p w14:paraId="68B878BA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07FC72C2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6BC38789" w14:textId="77777777" w:rsidTr="00251063">
        <w:tc>
          <w:tcPr>
            <w:tcW w:w="2065" w:type="dxa"/>
          </w:tcPr>
          <w:p w14:paraId="5DC80EA9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5EE74508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6950235D" w14:textId="77777777" w:rsidR="00EC3984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Court Registry to file the Bill of Costs1</w:t>
            </w:r>
          </w:p>
        </w:tc>
        <w:tc>
          <w:tcPr>
            <w:tcW w:w="1800" w:type="dxa"/>
          </w:tcPr>
          <w:p w14:paraId="4269905C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66D3F0A3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5801D955" w14:textId="77777777" w:rsidTr="00251063">
        <w:tc>
          <w:tcPr>
            <w:tcW w:w="2065" w:type="dxa"/>
          </w:tcPr>
          <w:p w14:paraId="4733894E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1F275CF7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44262B39" w14:textId="77777777" w:rsidR="00EC3984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Court Registry to fix Bill of Costs for taxation</w:t>
            </w:r>
          </w:p>
        </w:tc>
        <w:tc>
          <w:tcPr>
            <w:tcW w:w="1800" w:type="dxa"/>
          </w:tcPr>
          <w:p w14:paraId="07550C17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64BD94C9" w14:textId="77777777" w:rsidR="00EC3984" w:rsidRPr="008C2587" w:rsidRDefault="00EC398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4E8A746C" w14:textId="77777777" w:rsidTr="00251063">
        <w:tc>
          <w:tcPr>
            <w:tcW w:w="2065" w:type="dxa"/>
          </w:tcPr>
          <w:p w14:paraId="59FB6473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1C497010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485CD8F3" w14:textId="77777777" w:rsidR="00A173DF" w:rsidRPr="008C2587" w:rsidRDefault="00A173DF" w:rsidP="0036218F">
            <w:pPr>
              <w:rPr>
                <w:rFonts w:ascii="Georgia" w:hAnsi="Georgia"/>
                <w:b/>
              </w:rPr>
            </w:pPr>
            <w:r w:rsidRPr="008C2587">
              <w:rPr>
                <w:rFonts w:ascii="Georgia" w:hAnsi="Georgia"/>
                <w:b/>
              </w:rPr>
              <w:t>SUB-TOTAL:</w:t>
            </w:r>
          </w:p>
        </w:tc>
        <w:tc>
          <w:tcPr>
            <w:tcW w:w="1800" w:type="dxa"/>
          </w:tcPr>
          <w:p w14:paraId="2CFBB287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  <w:u w:val="single"/>
              </w:rPr>
              <w:t>KSHS.</w:t>
            </w:r>
          </w:p>
        </w:tc>
        <w:tc>
          <w:tcPr>
            <w:tcW w:w="1800" w:type="dxa"/>
          </w:tcPr>
          <w:p w14:paraId="4EFCAD20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B068E4" w:rsidRPr="008C2587" w14:paraId="34DD45F6" w14:textId="77777777" w:rsidTr="00251063">
        <w:tc>
          <w:tcPr>
            <w:tcW w:w="10165" w:type="dxa"/>
            <w:gridSpan w:val="5"/>
          </w:tcPr>
          <w:p w14:paraId="30A13E3C" w14:textId="77777777" w:rsidR="00B068E4" w:rsidRPr="008C2587" w:rsidRDefault="00B068E4" w:rsidP="00B068E4">
            <w:pPr>
              <w:jc w:val="center"/>
              <w:rPr>
                <w:rFonts w:ascii="Georgia" w:hAnsi="Georgia"/>
                <w:b/>
                <w:u w:val="single"/>
              </w:rPr>
            </w:pPr>
            <w:r w:rsidRPr="008C2587">
              <w:rPr>
                <w:rFonts w:ascii="Georgia" w:hAnsi="Georgia"/>
                <w:b/>
              </w:rPr>
              <w:t>DISBURSEMENTS</w:t>
            </w:r>
          </w:p>
        </w:tc>
      </w:tr>
      <w:tr w:rsidR="00251063" w:rsidRPr="008C2587" w14:paraId="4D976C81" w14:textId="77777777" w:rsidTr="00251063">
        <w:tc>
          <w:tcPr>
            <w:tcW w:w="2065" w:type="dxa"/>
          </w:tcPr>
          <w:p w14:paraId="27D1B0C1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3276B368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0ECD67B6" w14:textId="77777777" w:rsidR="00A173DF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Court fees for filing Notice of Address for service</w:t>
            </w:r>
          </w:p>
        </w:tc>
        <w:tc>
          <w:tcPr>
            <w:tcW w:w="1800" w:type="dxa"/>
          </w:tcPr>
          <w:p w14:paraId="79107D2B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089EC27A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74423629" w14:textId="77777777" w:rsidTr="00251063">
        <w:tc>
          <w:tcPr>
            <w:tcW w:w="2065" w:type="dxa"/>
          </w:tcPr>
          <w:p w14:paraId="452A74D1" w14:textId="77777777" w:rsidR="00A173DF" w:rsidRPr="008C2587" w:rsidRDefault="00A173DF" w:rsidP="00251063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08D05B9B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3C570F71" w14:textId="77777777" w:rsidR="00A173DF" w:rsidRPr="008C2587" w:rsidRDefault="00A173DF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Court fees for</w:t>
            </w:r>
            <w:r w:rsidR="00B068E4" w:rsidRPr="008C2587">
              <w:rPr>
                <w:rFonts w:ascii="Georgia" w:hAnsi="Georgia"/>
              </w:rPr>
              <w:t xml:space="preserve"> collecting Judgment</w:t>
            </w:r>
          </w:p>
        </w:tc>
        <w:tc>
          <w:tcPr>
            <w:tcW w:w="1800" w:type="dxa"/>
          </w:tcPr>
          <w:p w14:paraId="72F83C7D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38356A77" w14:textId="77777777" w:rsidR="00A173DF" w:rsidRPr="008C2587" w:rsidRDefault="00A173DF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634A0C1D" w14:textId="77777777" w:rsidTr="00251063">
        <w:tc>
          <w:tcPr>
            <w:tcW w:w="2065" w:type="dxa"/>
          </w:tcPr>
          <w:p w14:paraId="2B24C86B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3D297EB9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7BEF4E7A" w14:textId="77777777" w:rsidR="00B068E4" w:rsidRPr="008C2587" w:rsidRDefault="00B068E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Court fees on sealing the Order</w:t>
            </w:r>
          </w:p>
        </w:tc>
        <w:tc>
          <w:tcPr>
            <w:tcW w:w="1800" w:type="dxa"/>
          </w:tcPr>
          <w:p w14:paraId="26A2A545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48AB00C9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225FFD6D" w14:textId="77777777" w:rsidTr="00251063">
        <w:tc>
          <w:tcPr>
            <w:tcW w:w="2065" w:type="dxa"/>
          </w:tcPr>
          <w:p w14:paraId="2ABFA05C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1477AB83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4DFB7C02" w14:textId="77777777" w:rsidR="00B068E4" w:rsidRPr="008C2587" w:rsidRDefault="00B068E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Court fees on Certification of Order</w:t>
            </w:r>
          </w:p>
        </w:tc>
        <w:tc>
          <w:tcPr>
            <w:tcW w:w="1800" w:type="dxa"/>
          </w:tcPr>
          <w:p w14:paraId="43D13424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4BCA13A2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3A4DC35F" w14:textId="77777777" w:rsidTr="00251063">
        <w:tc>
          <w:tcPr>
            <w:tcW w:w="2065" w:type="dxa"/>
          </w:tcPr>
          <w:p w14:paraId="578A14B0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674898D3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671BBE47" w14:textId="77777777" w:rsidR="00B068E4" w:rsidRPr="008C2587" w:rsidRDefault="00B068E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Court fees on filing of the Bill of Costs</w:t>
            </w:r>
          </w:p>
        </w:tc>
        <w:tc>
          <w:tcPr>
            <w:tcW w:w="1800" w:type="dxa"/>
          </w:tcPr>
          <w:p w14:paraId="2E5F8BA7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227D41B0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3F5349AD" w14:textId="77777777" w:rsidTr="00251063">
        <w:tc>
          <w:tcPr>
            <w:tcW w:w="2065" w:type="dxa"/>
          </w:tcPr>
          <w:p w14:paraId="544CE376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24BEF871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4D4DC0F8" w14:textId="77777777" w:rsidR="00B068E4" w:rsidRPr="008C2587" w:rsidRDefault="00B068E4" w:rsidP="0036218F">
            <w:pPr>
              <w:rPr>
                <w:rFonts w:ascii="Georgia" w:hAnsi="Georgia"/>
              </w:rPr>
            </w:pPr>
            <w:r w:rsidRPr="008C2587">
              <w:rPr>
                <w:rFonts w:ascii="Georgia" w:hAnsi="Georgia"/>
              </w:rPr>
              <w:t>Attending the Registrar at Taxation (1Hour)</w:t>
            </w:r>
          </w:p>
        </w:tc>
        <w:tc>
          <w:tcPr>
            <w:tcW w:w="1800" w:type="dxa"/>
          </w:tcPr>
          <w:p w14:paraId="3AF0D398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43F23E78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</w:tr>
      <w:tr w:rsidR="00251063" w:rsidRPr="008C2587" w14:paraId="17B6417B" w14:textId="77777777" w:rsidTr="00251063">
        <w:tc>
          <w:tcPr>
            <w:tcW w:w="2065" w:type="dxa"/>
          </w:tcPr>
          <w:p w14:paraId="793E41A5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900" w:type="dxa"/>
          </w:tcPr>
          <w:p w14:paraId="646941F0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3600" w:type="dxa"/>
          </w:tcPr>
          <w:p w14:paraId="35137CB7" w14:textId="77777777" w:rsidR="00B068E4" w:rsidRPr="008C2587" w:rsidRDefault="00B068E4" w:rsidP="0036218F">
            <w:pPr>
              <w:rPr>
                <w:rFonts w:ascii="Georgia" w:hAnsi="Georgia"/>
                <w:b/>
              </w:rPr>
            </w:pPr>
            <w:r w:rsidRPr="008C2587">
              <w:rPr>
                <w:rFonts w:ascii="Georgia" w:hAnsi="Georgia"/>
                <w:b/>
              </w:rPr>
              <w:t>TOTAL:</w:t>
            </w:r>
          </w:p>
        </w:tc>
        <w:tc>
          <w:tcPr>
            <w:tcW w:w="1800" w:type="dxa"/>
          </w:tcPr>
          <w:p w14:paraId="47A43ADE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  <w:tc>
          <w:tcPr>
            <w:tcW w:w="1800" w:type="dxa"/>
          </w:tcPr>
          <w:p w14:paraId="02732DF2" w14:textId="77777777" w:rsidR="00B068E4" w:rsidRPr="008C2587" w:rsidRDefault="00B068E4">
            <w:pPr>
              <w:rPr>
                <w:rFonts w:ascii="Georgia" w:hAnsi="Georgia"/>
                <w:b/>
                <w:u w:val="single"/>
              </w:rPr>
            </w:pPr>
          </w:p>
        </w:tc>
      </w:tr>
    </w:tbl>
    <w:p w14:paraId="45FAD7BD" w14:textId="77777777" w:rsidR="008713AD" w:rsidRPr="008C2587" w:rsidRDefault="008713AD" w:rsidP="008713AD">
      <w:pPr>
        <w:rPr>
          <w:rFonts w:ascii="Georgia" w:hAnsi="Georgia"/>
          <w:b/>
        </w:rPr>
      </w:pPr>
      <w:r w:rsidRPr="008C2587">
        <w:rPr>
          <w:rFonts w:ascii="Georgia" w:hAnsi="Georgia"/>
          <w:b/>
        </w:rPr>
        <w:t>TOTAL:………………………………………………………………………</w:t>
      </w:r>
    </w:p>
    <w:p w14:paraId="43334627" w14:textId="77777777" w:rsidR="000F7CA0" w:rsidRPr="008C2587" w:rsidRDefault="008713AD" w:rsidP="008713AD">
      <w:pPr>
        <w:rPr>
          <w:rFonts w:ascii="Georgia" w:hAnsi="Georgia"/>
          <w:b/>
        </w:rPr>
      </w:pPr>
      <w:r w:rsidRPr="008C2587">
        <w:rPr>
          <w:rFonts w:ascii="Georgia" w:hAnsi="Georgia"/>
          <w:b/>
        </w:rPr>
        <w:t>AMOUNT TAXED OFF:………………………………………………………</w:t>
      </w:r>
    </w:p>
    <w:p w14:paraId="21170D80" w14:textId="77777777" w:rsidR="008713AD" w:rsidRPr="008C2587" w:rsidRDefault="008713AD" w:rsidP="008713AD">
      <w:pPr>
        <w:rPr>
          <w:rFonts w:ascii="Georgia" w:hAnsi="Georgia"/>
          <w:b/>
        </w:rPr>
      </w:pPr>
      <w:r w:rsidRPr="008C2587">
        <w:rPr>
          <w:rFonts w:ascii="Georgia" w:hAnsi="Georgia"/>
          <w:b/>
        </w:rPr>
        <w:t>BALANCE:…………………………………………………………………...</w:t>
      </w:r>
    </w:p>
    <w:p w14:paraId="0C6DBE58" w14:textId="77777777" w:rsidR="008713AD" w:rsidRPr="008C2587" w:rsidRDefault="008713AD" w:rsidP="008713AD">
      <w:pPr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</w:rPr>
        <w:t>THE BILL OF COSTS IS TAXED IN THE SUM OF KSHS:</w:t>
      </w:r>
      <w:r w:rsidRPr="008C2587">
        <w:rPr>
          <w:rFonts w:ascii="Georgia" w:hAnsi="Georgia"/>
          <w:b/>
          <w:u w:val="single"/>
        </w:rPr>
        <w:t>....................................</w:t>
      </w:r>
    </w:p>
    <w:p w14:paraId="692BFD73" w14:textId="77777777" w:rsidR="00807464" w:rsidRPr="008C2587" w:rsidRDefault="00807464" w:rsidP="008713AD">
      <w:pPr>
        <w:rPr>
          <w:rFonts w:ascii="Georgia" w:hAnsi="Georgia"/>
          <w:u w:val="single"/>
        </w:rPr>
      </w:pPr>
    </w:p>
    <w:p w14:paraId="57A7098E" w14:textId="77777777" w:rsidR="00807464" w:rsidRPr="008C2587" w:rsidRDefault="00807464" w:rsidP="00807464">
      <w:pPr>
        <w:spacing w:line="360" w:lineRule="auto"/>
        <w:jc w:val="both"/>
        <w:rPr>
          <w:rFonts w:ascii="Georgia" w:hAnsi="Georgia"/>
          <w:i/>
        </w:rPr>
      </w:pPr>
      <w:r w:rsidRPr="008C2587">
        <w:rPr>
          <w:rFonts w:ascii="Georgia" w:hAnsi="Georgia"/>
          <w:b/>
          <w:u w:val="single"/>
        </w:rPr>
        <w:t>DATED</w:t>
      </w:r>
      <w:r w:rsidRPr="008C2587">
        <w:rPr>
          <w:rFonts w:ascii="Georgia" w:hAnsi="Georgia"/>
        </w:rPr>
        <w:t xml:space="preserve"> at </w:t>
      </w:r>
      <w:r w:rsidRPr="008C2587">
        <w:rPr>
          <w:rFonts w:ascii="Georgia" w:hAnsi="Georgia"/>
          <w:b/>
          <w:u w:val="single"/>
        </w:rPr>
        <w:t>NAIROBI</w:t>
      </w:r>
      <w:r w:rsidRPr="008C2587">
        <w:rPr>
          <w:rFonts w:ascii="Georgia" w:hAnsi="Georgia"/>
        </w:rPr>
        <w:t xml:space="preserve"> this…………………….day of…………………………………..……………….</w:t>
      </w:r>
      <w:r w:rsidRPr="008C2587">
        <w:rPr>
          <w:rFonts w:ascii="Georgia" w:hAnsi="Georgia"/>
          <w:b/>
        </w:rPr>
        <w:t>2021</w:t>
      </w:r>
      <w:r w:rsidRPr="008C2587">
        <w:rPr>
          <w:rFonts w:ascii="Georgia" w:hAnsi="Georgia"/>
        </w:rPr>
        <w:t>.</w:t>
      </w:r>
    </w:p>
    <w:p w14:paraId="3E267230" w14:textId="77777777" w:rsidR="00807464" w:rsidRPr="008C2587" w:rsidRDefault="00807464" w:rsidP="00807464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>…………………………………………………</w:t>
      </w:r>
    </w:p>
    <w:p w14:paraId="63F780F7" w14:textId="77777777" w:rsidR="00807464" w:rsidRPr="008C2587" w:rsidRDefault="00807464" w:rsidP="00807464">
      <w:pPr>
        <w:pStyle w:val="Heading5"/>
        <w:rPr>
          <w:rFonts w:ascii="Georgia" w:hAnsi="Georgia"/>
          <w:sz w:val="22"/>
          <w:szCs w:val="22"/>
        </w:rPr>
      </w:pPr>
      <w:r w:rsidRPr="008C2587">
        <w:rPr>
          <w:rFonts w:ascii="Georgia" w:hAnsi="Georgia"/>
          <w:sz w:val="22"/>
          <w:szCs w:val="22"/>
        </w:rPr>
        <w:t>CM ADVOCATES LLP</w:t>
      </w:r>
    </w:p>
    <w:p w14:paraId="291B624B" w14:textId="77777777" w:rsidR="00807464" w:rsidRPr="008C2587" w:rsidRDefault="00807464" w:rsidP="00807464">
      <w:pPr>
        <w:pStyle w:val="Heading6"/>
        <w:rPr>
          <w:rFonts w:ascii="Georgia" w:hAnsi="Georgia"/>
          <w:sz w:val="22"/>
          <w:szCs w:val="22"/>
        </w:rPr>
      </w:pPr>
      <w:r w:rsidRPr="008C2587">
        <w:rPr>
          <w:rFonts w:ascii="Georgia" w:hAnsi="Georgia"/>
          <w:sz w:val="22"/>
          <w:szCs w:val="22"/>
        </w:rPr>
        <w:t>ADVOCATES FOR RESPONDENT</w:t>
      </w:r>
    </w:p>
    <w:p w14:paraId="1A969391" w14:textId="77777777" w:rsidR="00807464" w:rsidRPr="008C2587" w:rsidRDefault="00807464" w:rsidP="00807464">
      <w:pPr>
        <w:spacing w:after="0" w:line="240" w:lineRule="auto"/>
        <w:rPr>
          <w:rFonts w:ascii="Georgia" w:eastAsia="Calibri" w:hAnsi="Georgia"/>
          <w:b/>
          <w:u w:val="single"/>
        </w:rPr>
      </w:pPr>
    </w:p>
    <w:p w14:paraId="1DA7DD9F" w14:textId="77777777" w:rsidR="00807464" w:rsidRPr="008C2587" w:rsidRDefault="00807464" w:rsidP="00807464">
      <w:pPr>
        <w:spacing w:after="0" w:line="240" w:lineRule="auto"/>
        <w:rPr>
          <w:rFonts w:ascii="Georgia" w:eastAsia="Calibri" w:hAnsi="Georgia"/>
          <w:b/>
          <w:u w:val="single"/>
        </w:rPr>
      </w:pPr>
    </w:p>
    <w:p w14:paraId="4BEDDC3A" w14:textId="77777777" w:rsidR="00807464" w:rsidRPr="008C2587" w:rsidRDefault="00807464" w:rsidP="00807464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8C2587">
        <w:rPr>
          <w:rFonts w:ascii="Georgia" w:eastAsia="Calibri" w:hAnsi="Georgia"/>
          <w:b/>
          <w:u w:val="single"/>
        </w:rPr>
        <w:t>DRAWN &amp; FILED BY:</w:t>
      </w:r>
    </w:p>
    <w:p w14:paraId="7F267123" w14:textId="77777777" w:rsidR="00807464" w:rsidRPr="008C2587" w:rsidRDefault="00807464" w:rsidP="00807464">
      <w:pPr>
        <w:spacing w:after="0" w:line="240" w:lineRule="auto"/>
        <w:rPr>
          <w:rFonts w:ascii="Georgia" w:hAnsi="Georgia"/>
          <w:b/>
        </w:rPr>
      </w:pPr>
      <w:r w:rsidRPr="008C2587">
        <w:rPr>
          <w:rFonts w:ascii="Georgia" w:hAnsi="Georgia"/>
          <w:b/>
        </w:rPr>
        <w:t>CM ADVOCATES LLP</w:t>
      </w:r>
    </w:p>
    <w:p w14:paraId="00CF4447" w14:textId="77777777" w:rsidR="00807464" w:rsidRPr="008C2587" w:rsidRDefault="00807464" w:rsidP="00807464">
      <w:pPr>
        <w:spacing w:after="0" w:line="240" w:lineRule="auto"/>
        <w:rPr>
          <w:rFonts w:ascii="Georgia" w:hAnsi="Georgia"/>
        </w:rPr>
      </w:pPr>
      <w:r w:rsidRPr="008C2587">
        <w:rPr>
          <w:rFonts w:ascii="Georgia" w:hAnsi="Georgia"/>
        </w:rPr>
        <w:t>I &amp; M BANK HOUSE, 7</w:t>
      </w:r>
      <w:r w:rsidRPr="008C2587">
        <w:rPr>
          <w:rFonts w:ascii="Georgia" w:hAnsi="Georgia"/>
          <w:vertAlign w:val="superscript"/>
        </w:rPr>
        <w:t>TH</w:t>
      </w:r>
      <w:r w:rsidRPr="008C2587">
        <w:rPr>
          <w:rFonts w:ascii="Georgia" w:hAnsi="Georgia"/>
        </w:rPr>
        <w:t xml:space="preserve"> FLOOR</w:t>
      </w:r>
    </w:p>
    <w:p w14:paraId="2A7B1550" w14:textId="77777777" w:rsidR="00807464" w:rsidRPr="008C2587" w:rsidRDefault="00807464" w:rsidP="00807464">
      <w:pPr>
        <w:spacing w:after="0" w:line="240" w:lineRule="auto"/>
        <w:rPr>
          <w:rFonts w:ascii="Georgia" w:hAnsi="Georgia"/>
        </w:rPr>
      </w:pPr>
      <w:r w:rsidRPr="008C2587">
        <w:rPr>
          <w:rFonts w:ascii="Georgia" w:hAnsi="Georgia"/>
        </w:rPr>
        <w:t>2</w:t>
      </w:r>
      <w:r w:rsidRPr="008C2587">
        <w:rPr>
          <w:rFonts w:ascii="Georgia" w:hAnsi="Georgia"/>
          <w:vertAlign w:val="superscript"/>
        </w:rPr>
        <w:t>ND</w:t>
      </w:r>
      <w:r w:rsidRPr="008C2587">
        <w:rPr>
          <w:rFonts w:ascii="Georgia" w:hAnsi="Georgia"/>
        </w:rPr>
        <w:t>NGONG AVENUE</w:t>
      </w:r>
    </w:p>
    <w:p w14:paraId="4EED5669" w14:textId="77777777" w:rsidR="00807464" w:rsidRPr="008C2587" w:rsidRDefault="00807464" w:rsidP="00807464">
      <w:pPr>
        <w:spacing w:after="0" w:line="240" w:lineRule="auto"/>
        <w:rPr>
          <w:rFonts w:ascii="Georgia" w:hAnsi="Georgia"/>
        </w:rPr>
      </w:pPr>
      <w:r w:rsidRPr="008C2587">
        <w:rPr>
          <w:rFonts w:ascii="Georgia" w:hAnsi="Georgia"/>
        </w:rPr>
        <w:t>P.O. BOX 22588-00505</w:t>
      </w:r>
    </w:p>
    <w:p w14:paraId="0218CFE7" w14:textId="77777777" w:rsidR="00807464" w:rsidRPr="008C2587" w:rsidRDefault="00807464" w:rsidP="00807464">
      <w:pPr>
        <w:spacing w:after="0" w:line="240" w:lineRule="auto"/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 xml:space="preserve">NAIROBI. </w:t>
      </w:r>
    </w:p>
    <w:p w14:paraId="0CEC934F" w14:textId="77777777" w:rsidR="00807464" w:rsidRPr="008C2587" w:rsidRDefault="00807464" w:rsidP="00807464">
      <w:pPr>
        <w:spacing w:after="0" w:line="240" w:lineRule="auto"/>
        <w:rPr>
          <w:rFonts w:ascii="Georgia" w:hAnsi="Georgia"/>
        </w:rPr>
      </w:pPr>
      <w:r w:rsidRPr="008C2587">
        <w:rPr>
          <w:rFonts w:ascii="Georgia" w:hAnsi="Georgia"/>
          <w:b/>
        </w:rPr>
        <w:t xml:space="preserve">EMAIL: </w:t>
      </w:r>
      <w:hyperlink r:id="rId5" w:history="1">
        <w:r w:rsidRPr="008C2587">
          <w:rPr>
            <w:rStyle w:val="Hyperlink"/>
            <w:rFonts w:ascii="Georgia" w:hAnsi="Georgia"/>
          </w:rPr>
          <w:t>law@cmadvocates.com</w:t>
        </w:r>
      </w:hyperlink>
    </w:p>
    <w:p w14:paraId="6ADBEEA1" w14:textId="77777777" w:rsidR="00807464" w:rsidRPr="008C2587" w:rsidRDefault="00807464" w:rsidP="00B41875">
      <w:pPr>
        <w:spacing w:after="0" w:line="240" w:lineRule="auto"/>
        <w:rPr>
          <w:rFonts w:ascii="Georgia" w:eastAsia="Calibri" w:hAnsi="Georgia"/>
          <w:b/>
          <w:u w:val="single"/>
        </w:rPr>
      </w:pPr>
      <w:r w:rsidRPr="008C2587">
        <w:rPr>
          <w:rFonts w:ascii="Georgia" w:hAnsi="Georgia"/>
          <w:b/>
        </w:rPr>
        <w:t xml:space="preserve">TEL: </w:t>
      </w:r>
      <w:r w:rsidRPr="008C2587">
        <w:rPr>
          <w:rFonts w:ascii="Georgia" w:hAnsi="Georgia"/>
        </w:rPr>
        <w:t>0716209673</w:t>
      </w:r>
    </w:p>
    <w:p w14:paraId="125E786A" w14:textId="77777777" w:rsidR="008C2587" w:rsidRDefault="008C2587" w:rsidP="0083482D">
      <w:pPr>
        <w:spacing w:after="0" w:line="240" w:lineRule="auto"/>
        <w:rPr>
          <w:rFonts w:ascii="Georgia" w:hAnsi="Georgia"/>
          <w:b/>
          <w:u w:val="single"/>
        </w:rPr>
      </w:pPr>
    </w:p>
    <w:p w14:paraId="4D3E2E48" w14:textId="77777777" w:rsidR="00CC0A76" w:rsidRPr="008C2587" w:rsidRDefault="00CC0A76" w:rsidP="0083482D">
      <w:pPr>
        <w:spacing w:after="0" w:line="240" w:lineRule="auto"/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>TO BE SERVED UPON:</w:t>
      </w:r>
    </w:p>
    <w:p w14:paraId="65826DB3" w14:textId="77777777" w:rsidR="00CC0A76" w:rsidRPr="008C2587" w:rsidRDefault="00127149" w:rsidP="0083482D">
      <w:pPr>
        <w:spacing w:after="0" w:line="240" w:lineRule="auto"/>
        <w:rPr>
          <w:rFonts w:ascii="Georgia" w:hAnsi="Georgia"/>
        </w:rPr>
      </w:pPr>
      <w:r w:rsidRPr="008C2587">
        <w:rPr>
          <w:rFonts w:ascii="Georgia" w:hAnsi="Georgia"/>
        </w:rPr>
        <w:t>APPELLANT’S ADVOCATES</w:t>
      </w:r>
    </w:p>
    <w:p w14:paraId="57B75B4B" w14:textId="77777777" w:rsidR="00127149" w:rsidRPr="008C2587" w:rsidRDefault="00127149" w:rsidP="0083482D">
      <w:pPr>
        <w:spacing w:after="0" w:line="240" w:lineRule="auto"/>
        <w:rPr>
          <w:rFonts w:ascii="Georgia" w:hAnsi="Georgia"/>
        </w:rPr>
      </w:pPr>
      <w:r w:rsidRPr="008C2587">
        <w:rPr>
          <w:rFonts w:ascii="Georgia" w:hAnsi="Georgia"/>
        </w:rPr>
        <w:t>ADDRESS</w:t>
      </w:r>
    </w:p>
    <w:p w14:paraId="30364256" w14:textId="77777777" w:rsidR="0083482D" w:rsidRPr="008C2587" w:rsidRDefault="0083482D" w:rsidP="0083482D">
      <w:pPr>
        <w:spacing w:after="0" w:line="240" w:lineRule="auto"/>
        <w:rPr>
          <w:rFonts w:ascii="Georgia" w:hAnsi="Georgia"/>
        </w:rPr>
      </w:pPr>
    </w:p>
    <w:p w14:paraId="2C9B9AE9" w14:textId="77777777" w:rsidR="00127149" w:rsidRPr="008C2587" w:rsidRDefault="00127149" w:rsidP="008713AD">
      <w:pPr>
        <w:rPr>
          <w:rFonts w:ascii="Georgia" w:hAnsi="Georgia"/>
        </w:rPr>
      </w:pPr>
      <w:r w:rsidRPr="008C2587">
        <w:rPr>
          <w:rFonts w:ascii="Georgia" w:hAnsi="Georgia"/>
        </w:rPr>
        <w:t xml:space="preserve">I </w:t>
      </w:r>
      <w:r w:rsidRPr="008C2587">
        <w:rPr>
          <w:rFonts w:ascii="Georgia" w:hAnsi="Georgia"/>
          <w:b/>
          <w:u w:val="single"/>
        </w:rPr>
        <w:t>CERTIFY</w:t>
      </w:r>
      <w:r w:rsidRPr="008C2587">
        <w:rPr>
          <w:rFonts w:ascii="Georgia" w:hAnsi="Georgia"/>
        </w:rPr>
        <w:t xml:space="preserve"> that the matter of folios as</w:t>
      </w:r>
      <w:r w:rsidR="00B04DCD" w:rsidRPr="008C2587">
        <w:rPr>
          <w:rFonts w:ascii="Georgia" w:hAnsi="Georgia"/>
        </w:rPr>
        <w:t xml:space="preserve"> stated in the Bill is correct.</w:t>
      </w:r>
    </w:p>
    <w:p w14:paraId="6892A2ED" w14:textId="77777777" w:rsidR="00127149" w:rsidRPr="008C2587" w:rsidRDefault="00127149" w:rsidP="00D70CB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>…………………………………………</w:t>
      </w:r>
    </w:p>
    <w:p w14:paraId="5C814679" w14:textId="77777777" w:rsidR="00127149" w:rsidRPr="008C2587" w:rsidRDefault="00127149" w:rsidP="00D70CB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>CM ADVOCATES LLP</w:t>
      </w:r>
    </w:p>
    <w:p w14:paraId="66796AC5" w14:textId="77777777" w:rsidR="00B04DCD" w:rsidRPr="008C2587" w:rsidRDefault="00B04DCD" w:rsidP="00D70CB2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14:paraId="5B01E719" w14:textId="77777777" w:rsidR="008C2587" w:rsidRDefault="008C2587" w:rsidP="00127149">
      <w:pPr>
        <w:rPr>
          <w:rFonts w:ascii="Georgia" w:hAnsi="Georgia"/>
        </w:rPr>
      </w:pPr>
    </w:p>
    <w:p w14:paraId="730B9A9F" w14:textId="77777777" w:rsidR="00127149" w:rsidRPr="008C2587" w:rsidRDefault="00127149" w:rsidP="00127149">
      <w:pPr>
        <w:rPr>
          <w:rFonts w:ascii="Georgia" w:hAnsi="Georgia"/>
        </w:rPr>
      </w:pPr>
      <w:r w:rsidRPr="008C2587">
        <w:rPr>
          <w:rFonts w:ascii="Georgia" w:hAnsi="Georgia"/>
        </w:rPr>
        <w:lastRenderedPageBreak/>
        <w:t xml:space="preserve">I </w:t>
      </w:r>
      <w:r w:rsidRPr="008C2587">
        <w:rPr>
          <w:rFonts w:ascii="Georgia" w:hAnsi="Georgia"/>
          <w:b/>
          <w:u w:val="single"/>
        </w:rPr>
        <w:t xml:space="preserve">CERTIFY </w:t>
      </w:r>
      <w:r w:rsidRPr="008C2587">
        <w:rPr>
          <w:rFonts w:ascii="Georgia" w:hAnsi="Georgia"/>
        </w:rPr>
        <w:t xml:space="preserve">that the above Bill of Costs was taxed and allowed at </w:t>
      </w:r>
      <w:proofErr w:type="spellStart"/>
      <w:r w:rsidRPr="008C2587">
        <w:rPr>
          <w:rFonts w:ascii="Georgia" w:hAnsi="Georgia"/>
          <w:b/>
        </w:rPr>
        <w:t>Kshs</w:t>
      </w:r>
      <w:proofErr w:type="spellEnd"/>
      <w:r w:rsidRPr="008C2587">
        <w:rPr>
          <w:rFonts w:ascii="Georgia" w:hAnsi="Georgia"/>
          <w:u w:val="single"/>
        </w:rPr>
        <w:t>………………………</w:t>
      </w:r>
    </w:p>
    <w:p w14:paraId="1F37BF39" w14:textId="77777777" w:rsidR="00127149" w:rsidRPr="008C2587" w:rsidRDefault="00127149" w:rsidP="00D70CB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>……………………………………….</w:t>
      </w:r>
    </w:p>
    <w:p w14:paraId="38AFB21E" w14:textId="77777777" w:rsidR="00127149" w:rsidRPr="008C2587" w:rsidRDefault="00127149" w:rsidP="00D70CB2">
      <w:pPr>
        <w:spacing w:after="0" w:line="240" w:lineRule="auto"/>
        <w:jc w:val="center"/>
        <w:rPr>
          <w:rFonts w:ascii="Georgia" w:hAnsi="Georgia"/>
          <w:b/>
        </w:rPr>
      </w:pPr>
      <w:r w:rsidRPr="008C2587">
        <w:rPr>
          <w:rFonts w:ascii="Georgia" w:hAnsi="Georgia"/>
          <w:b/>
        </w:rPr>
        <w:t>DEPUTY REGISTRAR</w:t>
      </w:r>
    </w:p>
    <w:p w14:paraId="4750FC85" w14:textId="77777777" w:rsidR="00127149" w:rsidRPr="008C2587" w:rsidRDefault="00127149" w:rsidP="00D70CB2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8C2587">
        <w:rPr>
          <w:rFonts w:ascii="Georgia" w:hAnsi="Georgia"/>
          <w:b/>
          <w:u w:val="single"/>
        </w:rPr>
        <w:t>COURT OF APPEAL AT NAIROBI.</w:t>
      </w:r>
    </w:p>
    <w:sectPr w:rsidR="00127149" w:rsidRPr="008C2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10DD4"/>
    <w:multiLevelType w:val="hybridMultilevel"/>
    <w:tmpl w:val="80AA7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77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5F"/>
    <w:rsid w:val="00034653"/>
    <w:rsid w:val="000F7CA0"/>
    <w:rsid w:val="00127149"/>
    <w:rsid w:val="0019010D"/>
    <w:rsid w:val="001A7AF7"/>
    <w:rsid w:val="00220BC5"/>
    <w:rsid w:val="00251063"/>
    <w:rsid w:val="0032615C"/>
    <w:rsid w:val="003270CC"/>
    <w:rsid w:val="0036218F"/>
    <w:rsid w:val="00367916"/>
    <w:rsid w:val="003D6970"/>
    <w:rsid w:val="004B7CEB"/>
    <w:rsid w:val="005E185F"/>
    <w:rsid w:val="007A190F"/>
    <w:rsid w:val="007D4763"/>
    <w:rsid w:val="007D6608"/>
    <w:rsid w:val="00807464"/>
    <w:rsid w:val="0082082E"/>
    <w:rsid w:val="0083482D"/>
    <w:rsid w:val="008713AD"/>
    <w:rsid w:val="008C2587"/>
    <w:rsid w:val="00930922"/>
    <w:rsid w:val="00943680"/>
    <w:rsid w:val="00962B48"/>
    <w:rsid w:val="00A173DF"/>
    <w:rsid w:val="00A56F32"/>
    <w:rsid w:val="00B04DCD"/>
    <w:rsid w:val="00B068E4"/>
    <w:rsid w:val="00B41875"/>
    <w:rsid w:val="00B64596"/>
    <w:rsid w:val="00CC0A76"/>
    <w:rsid w:val="00D70CB2"/>
    <w:rsid w:val="00D7190C"/>
    <w:rsid w:val="00DC310A"/>
    <w:rsid w:val="00EC3984"/>
    <w:rsid w:val="00F043C0"/>
    <w:rsid w:val="00F15DF3"/>
    <w:rsid w:val="00F41EA3"/>
    <w:rsid w:val="00F7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2EAF"/>
  <w15:chartTrackingRefBased/>
  <w15:docId w15:val="{7509349E-4FD0-48FB-8C57-EB4C3436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07464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sz w:val="27"/>
      <w:szCs w:val="24"/>
    </w:rPr>
  </w:style>
  <w:style w:type="paragraph" w:styleId="Heading6">
    <w:name w:val="heading 6"/>
    <w:basedOn w:val="Normal"/>
    <w:next w:val="Normal"/>
    <w:link w:val="Heading6Char"/>
    <w:qFormat/>
    <w:rsid w:val="00807464"/>
    <w:pPr>
      <w:keepNext/>
      <w:spacing w:after="0" w:line="240" w:lineRule="auto"/>
      <w:jc w:val="center"/>
      <w:outlineLvl w:val="5"/>
    </w:pPr>
    <w:rPr>
      <w:rFonts w:ascii="Garamond" w:eastAsia="Times New Roman" w:hAnsi="Garamond" w:cs="Times New Roman"/>
      <w:b/>
      <w:bCs/>
      <w:sz w:val="27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07464"/>
    <w:rPr>
      <w:rFonts w:ascii="Garamond" w:eastAsia="Times New Roman" w:hAnsi="Garamond" w:cs="Times New Roman"/>
      <w:b/>
      <w:bCs/>
      <w:sz w:val="27"/>
      <w:szCs w:val="24"/>
    </w:rPr>
  </w:style>
  <w:style w:type="character" w:customStyle="1" w:styleId="Heading6Char">
    <w:name w:val="Heading 6 Char"/>
    <w:basedOn w:val="DefaultParagraphFont"/>
    <w:link w:val="Heading6"/>
    <w:rsid w:val="00807464"/>
    <w:rPr>
      <w:rFonts w:ascii="Garamond" w:eastAsia="Times New Roman" w:hAnsi="Garamond" w:cs="Times New Roman"/>
      <w:b/>
      <w:bCs/>
      <w:sz w:val="27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074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0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7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w@cmadvoca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Allan Lusui</cp:lastModifiedBy>
  <cp:revision>6</cp:revision>
  <dcterms:created xsi:type="dcterms:W3CDTF">2021-09-03T05:54:00Z</dcterms:created>
  <dcterms:modified xsi:type="dcterms:W3CDTF">2022-06-10T05:18:00Z</dcterms:modified>
</cp:coreProperties>
</file>